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8F80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15518" w14:textId="77777777" w:rsidR="00E859C6" w:rsidRDefault="00000000" w:rsidP="00E859C6">
      <w:pPr>
        <w:spacing w:before="120"/>
        <w:ind w:left="-142"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709295D7" w14:textId="7D905D89" w:rsidR="00F92BCF" w:rsidRPr="00E859C6" w:rsidRDefault="00000000" w:rsidP="00E859C6">
      <w:pPr>
        <w:spacing w:before="120"/>
        <w:ind w:left="-142"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N° 45/2023</w:t>
      </w:r>
    </w:p>
    <w:p w14:paraId="428B550A" w14:textId="77777777" w:rsidR="00F92BCF" w:rsidRDefault="00000000" w:rsidP="00E859C6">
      <w:pPr>
        <w:spacing w:before="120"/>
        <w:ind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TRABALHO</w:t>
      </w:r>
    </w:p>
    <w:p w14:paraId="764A3047" w14:textId="77777777" w:rsidR="00F92BC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10306"/>
        </w:tabs>
        <w:spacing w:before="137"/>
        <w:ind w:right="6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 xml:space="preserve">1 - IDENTIFICAÇÃO DO/A  LÍDER DO GRUPO DE PESQUISA                                              </w:t>
      </w:r>
    </w:p>
    <w:p w14:paraId="172B1738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spacing w:before="10"/>
        <w:ind w:left="333" w:right="649"/>
        <w:jc w:val="both"/>
        <w:rPr>
          <w:b/>
          <w:color w:val="000000"/>
          <w:sz w:val="7"/>
          <w:szCs w:val="7"/>
        </w:rPr>
      </w:pPr>
    </w:p>
    <w:tbl>
      <w:tblPr>
        <w:tblStyle w:val="a1"/>
        <w:tblW w:w="10065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92BCF" w14:paraId="6A8DC7E5" w14:textId="77777777">
        <w:trPr>
          <w:trHeight w:val="566"/>
        </w:trPr>
        <w:tc>
          <w:tcPr>
            <w:tcW w:w="10065" w:type="dxa"/>
          </w:tcPr>
          <w:p w14:paraId="6B2689E5" w14:textId="77777777" w:rsidR="00F92BCF" w:rsidRDefault="00000000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1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 do/a Líder do Grupo de Pesquisa:</w:t>
            </w:r>
          </w:p>
          <w:p w14:paraId="40850C21" w14:textId="77777777" w:rsidR="00F92BCF" w:rsidRDefault="00F92BCF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1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2F243B" w14:textId="77777777" w:rsidR="00F92BCF" w:rsidRDefault="00F92BCF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1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6C2EF8C2" w14:textId="77777777">
        <w:trPr>
          <w:trHeight w:val="570"/>
        </w:trPr>
        <w:tc>
          <w:tcPr>
            <w:tcW w:w="10065" w:type="dxa"/>
          </w:tcPr>
          <w:p w14:paraId="5C3A7B93" w14:textId="77777777" w:rsidR="00F92BCF" w:rsidRDefault="00000000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 do Grupo de Pesquisa:</w:t>
            </w:r>
          </w:p>
          <w:p w14:paraId="4AA39902" w14:textId="77777777" w:rsidR="00F92BCF" w:rsidRDefault="00F92BCF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31BD11" w14:textId="77777777" w:rsidR="00F92BCF" w:rsidRDefault="00F92BCF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5D287D1A" w14:textId="77777777">
        <w:trPr>
          <w:trHeight w:val="570"/>
        </w:trPr>
        <w:tc>
          <w:tcPr>
            <w:tcW w:w="10065" w:type="dxa"/>
          </w:tcPr>
          <w:p w14:paraId="35299970" w14:textId="77777777" w:rsidR="00F92BCF" w:rsidRDefault="00000000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Títulos dos Projetos de Pesquisa Cadastrado em desenvolvimento -  pelo líder e membros do Grupo de Pesquisa (de acordo com a Resolução 26/2014):</w:t>
            </w:r>
          </w:p>
          <w:p w14:paraId="727B6B26" w14:textId="77777777" w:rsidR="00E859C6" w:rsidRDefault="00E859C6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D6F1C2" w14:textId="77777777" w:rsidR="00E859C6" w:rsidRDefault="00E859C6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0A2489" w14:textId="77777777" w:rsidR="00E859C6" w:rsidRDefault="00E859C6" w:rsidP="00E8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38526D6D" w14:textId="77777777">
        <w:trPr>
          <w:trHeight w:val="570"/>
        </w:trPr>
        <w:tc>
          <w:tcPr>
            <w:tcW w:w="10065" w:type="dxa"/>
          </w:tcPr>
          <w:p w14:paraId="0355AF48" w14:textId="77777777" w:rsidR="00F92BCF" w:rsidRDefault="00000000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Títulos dos Projetos de Iniciação Científica em desenvolvimento - pelo líder e membros do Grupo de Pesquisa:</w:t>
            </w:r>
          </w:p>
          <w:p w14:paraId="5E03078F" w14:textId="77777777" w:rsidR="00E859C6" w:rsidRDefault="00E859C6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0EE19" w14:textId="77777777" w:rsidR="00E859C6" w:rsidRDefault="00E859C6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542668" w14:textId="77777777" w:rsidR="00E859C6" w:rsidRDefault="00E859C6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146FF2F7" w14:textId="77777777">
        <w:trPr>
          <w:trHeight w:val="570"/>
        </w:trPr>
        <w:tc>
          <w:tcPr>
            <w:tcW w:w="10065" w:type="dxa"/>
          </w:tcPr>
          <w:p w14:paraId="4D3CBC00" w14:textId="77777777" w:rsidR="00F92BCF" w:rsidRDefault="00000000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Título dos Trabalhos de Orientação de Trabalho de Conclusão de Curso e Orientação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Stricto Sensu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 desenvolvimento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quando houver - pelo líder e membros do Grupo de Pesquisa:</w:t>
            </w:r>
          </w:p>
          <w:p w14:paraId="48F2751B" w14:textId="77777777" w:rsidR="00E859C6" w:rsidRDefault="00E859C6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283E6E" w14:textId="77777777" w:rsidR="00E859C6" w:rsidRDefault="00E859C6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0517D4" w14:textId="77777777" w:rsidR="00F92BCF" w:rsidRDefault="00F92BCF" w:rsidP="00E859C6">
            <w:pPr>
              <w:tabs>
                <w:tab w:val="left" w:pos="1145"/>
              </w:tabs>
              <w:spacing w:line="234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C8A421" w14:textId="77777777" w:rsidR="00F92B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DESCRIÇÃO DO OBJETO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Style w:val="a2"/>
        <w:tblW w:w="10155" w:type="dxa"/>
        <w:tblInd w:w="-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5"/>
      </w:tblGrid>
      <w:tr w:rsidR="00F92BCF" w14:paraId="725F254A" w14:textId="77777777">
        <w:trPr>
          <w:trHeight w:val="2222"/>
        </w:trPr>
        <w:tc>
          <w:tcPr>
            <w:tcW w:w="10155" w:type="dxa"/>
          </w:tcPr>
          <w:p w14:paraId="1D4D5AE2" w14:textId="77777777" w:rsidR="00F92BCF" w:rsidRDefault="00000000">
            <w:pPr>
              <w:tabs>
                <w:tab w:val="left" w:pos="523"/>
                <w:tab w:val="left" w:pos="9624"/>
              </w:tabs>
              <w:spacing w:before="240"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Descrição completa do objeto a ser executado:</w:t>
            </w:r>
          </w:p>
          <w:p w14:paraId="3BA46239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C59018B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D9D0D5B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3D16506C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C181C86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40AF9A0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4174AC4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5C9BFA4C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6DE1F2E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</w:tc>
      </w:tr>
    </w:tbl>
    <w:p w14:paraId="47267235" w14:textId="77777777" w:rsidR="00F92BCF" w:rsidRDefault="00F92BCF">
      <w:pPr>
        <w:ind w:left="-142" w:right="649"/>
        <w:jc w:val="both"/>
        <w:rPr>
          <w:rFonts w:ascii="Roboto" w:eastAsia="Roboto" w:hAnsi="Roboto" w:cs="Roboto"/>
          <w:b/>
          <w:color w:val="1F1F1F"/>
          <w:sz w:val="21"/>
          <w:szCs w:val="21"/>
          <w:highlight w:val="white"/>
        </w:rPr>
      </w:pPr>
    </w:p>
    <w:p w14:paraId="28F82B81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ind w:left="333" w:right="649"/>
        <w:jc w:val="both"/>
        <w:rPr>
          <w:b/>
          <w:color w:val="000000"/>
          <w:sz w:val="6"/>
          <w:szCs w:val="6"/>
        </w:rPr>
      </w:pPr>
    </w:p>
    <w:tbl>
      <w:tblPr>
        <w:tblStyle w:val="a3"/>
        <w:tblW w:w="100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5041"/>
      </w:tblGrid>
      <w:tr w:rsidR="00F92BCF" w14:paraId="319C02B7" w14:textId="77777777">
        <w:trPr>
          <w:trHeight w:val="265"/>
        </w:trPr>
        <w:tc>
          <w:tcPr>
            <w:tcW w:w="10068" w:type="dxa"/>
            <w:gridSpan w:val="2"/>
            <w:shd w:val="clear" w:color="auto" w:fill="BFBFBF"/>
            <w:vAlign w:val="center"/>
          </w:tcPr>
          <w:p w14:paraId="53A9BBF2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Apresentação das demandas</w:t>
            </w:r>
          </w:p>
        </w:tc>
      </w:tr>
      <w:tr w:rsidR="00F92BCF" w14:paraId="0D514834" w14:textId="77777777">
        <w:trPr>
          <w:trHeight w:val="197"/>
        </w:trPr>
        <w:tc>
          <w:tcPr>
            <w:tcW w:w="5027" w:type="dxa"/>
            <w:shd w:val="clear" w:color="auto" w:fill="D9D9D9"/>
            <w:vAlign w:val="center"/>
          </w:tcPr>
          <w:p w14:paraId="4920EB1D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Material de consumo </w:t>
            </w:r>
          </w:p>
        </w:tc>
        <w:tc>
          <w:tcPr>
            <w:tcW w:w="5041" w:type="dxa"/>
            <w:shd w:val="clear" w:color="auto" w:fill="D9D9D9"/>
            <w:vAlign w:val="center"/>
          </w:tcPr>
          <w:p w14:paraId="0EE8A010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 (R$)</w:t>
            </w:r>
          </w:p>
        </w:tc>
      </w:tr>
      <w:tr w:rsidR="00F92BCF" w14:paraId="12F85B8C" w14:textId="77777777">
        <w:trPr>
          <w:trHeight w:val="195"/>
        </w:trPr>
        <w:tc>
          <w:tcPr>
            <w:tcW w:w="5027" w:type="dxa"/>
          </w:tcPr>
          <w:p w14:paraId="024BA3D3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14:paraId="2AD87A38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14:paraId="4DD58266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1A492404" w14:textId="77777777">
        <w:trPr>
          <w:trHeight w:val="204"/>
        </w:trPr>
        <w:tc>
          <w:tcPr>
            <w:tcW w:w="5027" w:type="dxa"/>
          </w:tcPr>
          <w:p w14:paraId="5CDCD131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5041" w:type="dxa"/>
          </w:tcPr>
          <w:p w14:paraId="1E521BA5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14:paraId="4EFB506C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3AB35716" w14:textId="77777777">
        <w:trPr>
          <w:trHeight w:val="204"/>
        </w:trPr>
        <w:tc>
          <w:tcPr>
            <w:tcW w:w="5027" w:type="dxa"/>
          </w:tcPr>
          <w:p w14:paraId="02F76CB2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5041" w:type="dxa"/>
          </w:tcPr>
          <w:p w14:paraId="6911A7D4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14:paraId="65604E93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7FA3E622" w14:textId="77777777">
        <w:trPr>
          <w:trHeight w:val="373"/>
        </w:trPr>
        <w:tc>
          <w:tcPr>
            <w:tcW w:w="5027" w:type="dxa"/>
          </w:tcPr>
          <w:p w14:paraId="0D20C03C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5041" w:type="dxa"/>
          </w:tcPr>
          <w:p w14:paraId="3C7B7E16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A0E5FC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F92BCF" w14:paraId="266ABC89" w14:textId="77777777">
        <w:trPr>
          <w:trHeight w:val="166"/>
        </w:trPr>
        <w:tc>
          <w:tcPr>
            <w:tcW w:w="5027" w:type="dxa"/>
          </w:tcPr>
          <w:p w14:paraId="4DC0B4A4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5.</w:t>
            </w:r>
          </w:p>
        </w:tc>
        <w:tc>
          <w:tcPr>
            <w:tcW w:w="5041" w:type="dxa"/>
          </w:tcPr>
          <w:p w14:paraId="74DECF04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  <w:p w14:paraId="22B8CBAF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5AFD157D" w14:textId="77777777">
        <w:trPr>
          <w:trHeight w:val="273"/>
        </w:trPr>
        <w:tc>
          <w:tcPr>
            <w:tcW w:w="5027" w:type="dxa"/>
          </w:tcPr>
          <w:p w14:paraId="67CFA3F1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</w:tcPr>
          <w:p w14:paraId="23D13C07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Sub total despesas </w:t>
            </w:r>
          </w:p>
          <w:p w14:paraId="2CF8AC77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08C0E88F" w14:textId="77777777">
        <w:trPr>
          <w:trHeight w:val="197"/>
        </w:trPr>
        <w:tc>
          <w:tcPr>
            <w:tcW w:w="5027" w:type="dxa"/>
            <w:shd w:val="clear" w:color="auto" w:fill="D9D9D9"/>
            <w:vAlign w:val="center"/>
          </w:tcPr>
          <w:p w14:paraId="3A2E4875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Serviços de terceiros </w:t>
            </w:r>
          </w:p>
        </w:tc>
        <w:tc>
          <w:tcPr>
            <w:tcW w:w="5041" w:type="dxa"/>
            <w:shd w:val="clear" w:color="auto" w:fill="D9D9D9"/>
            <w:vAlign w:val="center"/>
          </w:tcPr>
          <w:p w14:paraId="1C9E8780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 (R$)</w:t>
            </w:r>
          </w:p>
        </w:tc>
      </w:tr>
      <w:tr w:rsidR="00F92BCF" w14:paraId="6A6279C5" w14:textId="77777777">
        <w:trPr>
          <w:trHeight w:val="195"/>
        </w:trPr>
        <w:tc>
          <w:tcPr>
            <w:tcW w:w="5027" w:type="dxa"/>
          </w:tcPr>
          <w:p w14:paraId="6BA66C1F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14:paraId="6A8EC79D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14:paraId="028CB0AC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121149D4" w14:textId="77777777">
        <w:trPr>
          <w:trHeight w:val="204"/>
        </w:trPr>
        <w:tc>
          <w:tcPr>
            <w:tcW w:w="5027" w:type="dxa"/>
          </w:tcPr>
          <w:p w14:paraId="5EE658C1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45E7BAF5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14:paraId="65FC107C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2E50CF0C" w14:textId="77777777">
        <w:trPr>
          <w:trHeight w:val="203"/>
        </w:trPr>
        <w:tc>
          <w:tcPr>
            <w:tcW w:w="5027" w:type="dxa"/>
          </w:tcPr>
          <w:p w14:paraId="3C4A0941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7F51E823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14:paraId="04438BA4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241D7648" w14:textId="77777777">
        <w:trPr>
          <w:trHeight w:val="204"/>
        </w:trPr>
        <w:tc>
          <w:tcPr>
            <w:tcW w:w="5027" w:type="dxa"/>
          </w:tcPr>
          <w:p w14:paraId="6D23C93C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10EC06C0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CBA248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F92BCF" w14:paraId="76C31DDF" w14:textId="77777777">
        <w:trPr>
          <w:trHeight w:val="204"/>
        </w:trPr>
        <w:tc>
          <w:tcPr>
            <w:tcW w:w="5027" w:type="dxa"/>
          </w:tcPr>
          <w:p w14:paraId="194F5EA2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14EE225A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  <w:p w14:paraId="0EA8A4B3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56731E82" w14:textId="77777777">
        <w:trPr>
          <w:trHeight w:val="241"/>
        </w:trPr>
        <w:tc>
          <w:tcPr>
            <w:tcW w:w="5027" w:type="dxa"/>
          </w:tcPr>
          <w:p w14:paraId="365DF2B7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</w:tcPr>
          <w:p w14:paraId="4D353650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 total custeio:</w:t>
            </w:r>
          </w:p>
          <w:p w14:paraId="0D71811E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CF" w14:paraId="34CD27D2" w14:textId="77777777">
        <w:trPr>
          <w:trHeight w:val="241"/>
        </w:trPr>
        <w:tc>
          <w:tcPr>
            <w:tcW w:w="5027" w:type="dxa"/>
          </w:tcPr>
          <w:p w14:paraId="19664D6D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B50D2B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C6D16F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5D6C9C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</w:tcPr>
          <w:p w14:paraId="591C7BFB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8" w:right="64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TOTAL: </w:t>
            </w:r>
          </w:p>
        </w:tc>
      </w:tr>
    </w:tbl>
    <w:p w14:paraId="3D7D82C0" w14:textId="77777777" w:rsidR="00F92B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JUSTIFICATIVA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Style w:val="a4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F92BCF" w14:paraId="7FCE4D97" w14:textId="77777777">
        <w:trPr>
          <w:trHeight w:val="2222"/>
        </w:trPr>
        <w:tc>
          <w:tcPr>
            <w:tcW w:w="10065" w:type="dxa"/>
          </w:tcPr>
          <w:p w14:paraId="130DC2F7" w14:textId="77777777" w:rsidR="00F92B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646"/>
              <w:jc w:val="both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highlight w:val="white"/>
              </w:rPr>
              <w:t>Razões que justifiquem o desenvolvimento das ações previstas no projeto (motivação):</w:t>
            </w:r>
          </w:p>
          <w:p w14:paraId="11FD2E96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38F0F474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0EDED651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5D0A28B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7FF85C0D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75F04958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E3AA118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4A42CD64" w14:textId="77777777" w:rsidR="00F92BCF" w:rsidRDefault="00F9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</w:tc>
      </w:tr>
    </w:tbl>
    <w:p w14:paraId="28839903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ind w:left="-142" w:right="649"/>
        <w:jc w:val="both"/>
        <w:rPr>
          <w:b/>
          <w:sz w:val="9"/>
          <w:szCs w:val="9"/>
        </w:rPr>
      </w:pPr>
    </w:p>
    <w:p w14:paraId="5B91C501" w14:textId="77777777" w:rsidR="00F92BC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METAS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Style w:val="a5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F92BCF" w14:paraId="36955B65" w14:textId="77777777">
        <w:trPr>
          <w:trHeight w:val="2222"/>
        </w:trPr>
        <w:tc>
          <w:tcPr>
            <w:tcW w:w="10065" w:type="dxa"/>
          </w:tcPr>
          <w:p w14:paraId="023FAB0F" w14:textId="77777777" w:rsidR="00F92BCF" w:rsidRDefault="00000000">
            <w:pPr>
              <w:tabs>
                <w:tab w:val="left" w:pos="523"/>
                <w:tab w:val="left" w:pos="9624"/>
              </w:tabs>
              <w:spacing w:before="240"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Descrição das metas a serem atingidas, qualitativa e quantitativamente:</w:t>
            </w:r>
          </w:p>
          <w:p w14:paraId="5F91FCF2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7EA1A6FB" w14:textId="77777777" w:rsidR="00F92BCF" w:rsidRDefault="00000000">
            <w:pPr>
              <w:spacing w:before="120"/>
              <w:ind w:right="646"/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  <w:t>Meta 1</w:t>
            </w:r>
          </w:p>
          <w:p w14:paraId="1A8FDE93" w14:textId="77777777" w:rsidR="00F92BCF" w:rsidRDefault="00000000">
            <w:pPr>
              <w:spacing w:before="120"/>
              <w:ind w:right="646"/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  <w:t>Meta 2</w:t>
            </w:r>
          </w:p>
          <w:p w14:paraId="1C5A7CC1" w14:textId="77777777" w:rsidR="00F92BCF" w:rsidRDefault="00000000">
            <w:pPr>
              <w:spacing w:before="120"/>
              <w:ind w:right="646"/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  <w:t>Meta 3</w:t>
            </w:r>
          </w:p>
          <w:p w14:paraId="5670B94D" w14:textId="77777777" w:rsidR="00F92BCF" w:rsidRDefault="00000000">
            <w:pPr>
              <w:spacing w:before="120"/>
              <w:ind w:right="646"/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18"/>
                <w:szCs w:val="18"/>
                <w:highlight w:val="white"/>
              </w:rPr>
              <w:t>…</w:t>
            </w:r>
          </w:p>
          <w:p w14:paraId="3D8199DC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FF8736D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970E2A7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AB41A81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5A6987AD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D86D642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58D676B8" w14:textId="77777777" w:rsidR="00F92BCF" w:rsidRDefault="00F92BC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</w:tc>
      </w:tr>
    </w:tbl>
    <w:p w14:paraId="1ADFF069" w14:textId="77777777" w:rsidR="00F92BCF" w:rsidRDefault="00F92BCF">
      <w:pPr>
        <w:tabs>
          <w:tab w:val="left" w:pos="523"/>
          <w:tab w:val="left" w:pos="9624"/>
        </w:tabs>
        <w:spacing w:before="240" w:after="120"/>
        <w:jc w:val="both"/>
        <w:rPr>
          <w:b/>
          <w:color w:val="FFFFFF"/>
          <w:highlight w:val="black"/>
        </w:rPr>
        <w:sectPr w:rsidR="00F92BCF">
          <w:headerReference w:type="default" r:id="rId8"/>
          <w:pgSz w:w="11910" w:h="16840"/>
          <w:pgMar w:top="1701" w:right="851" w:bottom="1134" w:left="851" w:header="720" w:footer="720" w:gutter="0"/>
          <w:pgNumType w:start="1"/>
          <w:cols w:space="720"/>
        </w:sectPr>
      </w:pPr>
    </w:p>
    <w:p w14:paraId="1C16A0E6" w14:textId="77777777" w:rsidR="00F92BC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FFFFFF"/>
          <w:highlight w:val="black"/>
        </w:rPr>
        <w:lastRenderedPageBreak/>
        <w:t>CRONOGRAMA DE EXECUÇÃO E DESEMBOLSO</w:t>
      </w:r>
    </w:p>
    <w:p w14:paraId="2B27463D" w14:textId="77777777" w:rsidR="00F92BCF" w:rsidRDefault="00F92BCF">
      <w:pPr>
        <w:ind w:left="-142" w:right="649"/>
        <w:jc w:val="both"/>
        <w:rPr>
          <w:b/>
          <w:color w:val="FFFFFF"/>
          <w:highlight w:val="black"/>
        </w:rPr>
      </w:pPr>
    </w:p>
    <w:tbl>
      <w:tblPr>
        <w:tblStyle w:val="a6"/>
        <w:tblW w:w="15165" w:type="dxa"/>
        <w:tblInd w:w="-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1"/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F92BCF" w14:paraId="4B70E527" w14:textId="77777777">
        <w:trPr>
          <w:trHeight w:val="180"/>
        </w:trPr>
        <w:tc>
          <w:tcPr>
            <w:tcW w:w="151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E4BDC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MESES</w:t>
            </w:r>
          </w:p>
        </w:tc>
      </w:tr>
      <w:tr w:rsidR="00F92BCF" w14:paraId="5D3D3CD1" w14:textId="77777777">
        <w:trPr>
          <w:trHeight w:val="920"/>
        </w:trPr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3E5C8" w14:textId="77777777" w:rsidR="00F92BCF" w:rsidRDefault="00000000">
            <w:pPr>
              <w:spacing w:before="240" w:after="240"/>
              <w:ind w:left="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(e meta)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62F09D" w14:textId="77777777" w:rsidR="00F92BCF" w:rsidRDefault="00000000">
            <w:pPr>
              <w:spacing w:before="240" w:after="240"/>
              <w:ind w:lef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B59167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7D224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591FD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E4165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F9927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368B9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56F33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7EA3E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229E2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DA961" w14:textId="77777777" w:rsidR="00F92BCF" w:rsidRDefault="00000000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7C5D4" w14:textId="77777777" w:rsidR="00F92BCF" w:rsidRDefault="00000000">
            <w:pPr>
              <w:spacing w:before="240" w:after="240"/>
              <w:ind w:lef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F92BCF" w14:paraId="31AD5ACC" w14:textId="77777777">
        <w:trPr>
          <w:trHeight w:val="48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2FFDC" w14:textId="77777777" w:rsidR="00F92BCF" w:rsidRDefault="00000000">
            <w:pPr>
              <w:spacing w:before="240" w:after="240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Exemplo: Compra de equipamentos para laboratório </w:t>
            </w:r>
          </w:p>
          <w:p w14:paraId="382E5DE9" w14:textId="77777777" w:rsidR="00F92BCF" w:rsidRDefault="00000000">
            <w:pPr>
              <w:spacing w:before="240" w:after="240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(Meta 1)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D575F4" w14:textId="77777777" w:rsidR="00F92BCF" w:rsidRDefault="00000000">
            <w:pPr>
              <w:ind w:left="2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R$500,00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B0854" w14:textId="77777777" w:rsidR="00F92BCF" w:rsidRDefault="00000000">
            <w:pPr>
              <w:ind w:left="20" w:right="-1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R$500,00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B4D91" w14:textId="77777777" w:rsidR="00F92BCF" w:rsidRDefault="00000000">
            <w:pPr>
              <w:ind w:left="20" w:right="-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R$500,00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B7F5B" w14:textId="77777777" w:rsidR="00F92BCF" w:rsidRDefault="00000000">
            <w:pPr>
              <w:ind w:left="20" w:right="-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18B12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0F02E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AE8DA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3F2BA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38309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6FCB0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8AEB3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2DCCD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F92BCF" w14:paraId="56A63E91" w14:textId="77777777">
        <w:trPr>
          <w:trHeight w:val="9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11208" w14:textId="77777777" w:rsidR="00F92BCF" w:rsidRDefault="00F92BCF">
            <w:pPr>
              <w:spacing w:before="240" w:after="240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DB984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2B30E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BD91C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4C36A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994D8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00C6A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938B8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1A837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EF063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8FED2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4BDF7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89A59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F92BCF" w14:paraId="210A3C48" w14:textId="77777777">
        <w:trPr>
          <w:trHeight w:val="9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B32CB" w14:textId="77777777" w:rsidR="00F92BCF" w:rsidRDefault="00F92BCF">
            <w:pPr>
              <w:spacing w:before="240" w:after="240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9861BA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E9D717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D61E1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0A405" w14:textId="77777777" w:rsidR="00F92BCF" w:rsidRDefault="00F92BCF">
            <w:pPr>
              <w:ind w:left="20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11EE5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B112D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EF151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CA7F0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3713D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BFCD7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F891D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C028B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F92BCF" w14:paraId="26EF51D1" w14:textId="77777777">
        <w:trPr>
          <w:trHeight w:val="9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748F6" w14:textId="77777777" w:rsidR="00F92BCF" w:rsidRDefault="00000000">
            <w:pPr>
              <w:spacing w:before="240" w:after="240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Desembolso total por mês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6BEB0" w14:textId="77777777" w:rsidR="00F92BCF" w:rsidRDefault="00000000">
            <w:pPr>
              <w:ind w:left="2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R$500,00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7E3E0E" w14:textId="77777777" w:rsidR="00F92BCF" w:rsidRDefault="00000000">
            <w:pPr>
              <w:ind w:left="2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R$500,00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1F69F0" w14:textId="77777777" w:rsidR="00F92BCF" w:rsidRDefault="00000000">
            <w:pPr>
              <w:ind w:left="2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R$500,00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007A3" w14:textId="77777777" w:rsidR="00F92BCF" w:rsidRDefault="00000000">
            <w:pPr>
              <w:ind w:left="20" w:right="-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R$00,00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1BDD2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C17AD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52163" w14:textId="77777777" w:rsidR="00F92BCF" w:rsidRDefault="00F92BCF">
            <w:pPr>
              <w:ind w:left="20" w:right="64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EAF21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14880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72339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F41E8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05952" w14:textId="77777777" w:rsidR="00F92BCF" w:rsidRDefault="00F92BC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</w:tbl>
    <w:p w14:paraId="46228D27" w14:textId="77777777" w:rsidR="00F92BCF" w:rsidRDefault="00F92BCF">
      <w:pPr>
        <w:ind w:left="-142" w:right="649"/>
        <w:jc w:val="both"/>
        <w:rPr>
          <w:sz w:val="9"/>
          <w:szCs w:val="9"/>
        </w:rPr>
      </w:pPr>
    </w:p>
    <w:p w14:paraId="368DDCEC" w14:textId="77777777" w:rsidR="00F92BCF" w:rsidRDefault="00000000">
      <w:pPr>
        <w:tabs>
          <w:tab w:val="left" w:pos="10306"/>
        </w:tabs>
        <w:spacing w:before="105"/>
        <w:ind w:right="6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*Preencher com valores financeiros do desembolso.</w:t>
      </w:r>
    </w:p>
    <w:p w14:paraId="7B6115B5" w14:textId="77777777" w:rsidR="00F92BCF" w:rsidRDefault="00F92BCF">
      <w:pPr>
        <w:tabs>
          <w:tab w:val="left" w:pos="10306"/>
        </w:tabs>
        <w:spacing w:before="105"/>
        <w:ind w:right="649"/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sectPr w:rsidR="00F92BCF">
          <w:pgSz w:w="16840" w:h="11910" w:orient="landscape"/>
          <w:pgMar w:top="1701" w:right="851" w:bottom="1134" w:left="851" w:header="720" w:footer="720" w:gutter="0"/>
          <w:cols w:space="720"/>
        </w:sectPr>
      </w:pPr>
    </w:p>
    <w:p w14:paraId="568AC800" w14:textId="77777777" w:rsidR="00F92BC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lastRenderedPageBreak/>
        <w:t xml:space="preserve">COMPROMISSO DO/A LÍDER DO GRUPO DE PESQUISA                                                        </w:t>
      </w:r>
    </w:p>
    <w:p w14:paraId="25277C99" w14:textId="77777777" w:rsidR="00F92BCF" w:rsidRDefault="00000000">
      <w:pPr>
        <w:spacing w:before="163" w:line="276" w:lineRule="auto"/>
        <w:ind w:left="238" w:right="6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14:paraId="76E3AFD4" w14:textId="77777777" w:rsidR="00F92BCF" w:rsidRDefault="00000000">
      <w:pPr>
        <w:spacing w:before="163" w:line="276" w:lineRule="auto"/>
        <w:ind w:left="238" w:right="6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Declaro estar ciente da PORTARIA Nº 2.120 - REITORIA/IFG, DE 22 DE SETEMBRO DE 2023 na qual institui normas para a utilização de recursos financeiros e a prestação de contas dos editais de fomento às ações de ensino, extensão, pós-graduação, pesquisa e inovação, com o orçamento do IFG (</w:t>
      </w:r>
      <w:hyperlink r:id="rId9">
        <w:r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link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7DD4557" w14:textId="77777777" w:rsidR="00F92BCF" w:rsidRDefault="00000000">
      <w:pPr>
        <w:spacing w:before="163" w:line="276" w:lineRule="auto"/>
        <w:ind w:left="238" w:right="6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Declaro não estar em situação de mora ou de inadimplência junto a qualquer órgão ou entidade da Administração Pública Federal Direta e Indireta.</w:t>
      </w:r>
    </w:p>
    <w:p w14:paraId="1EB9CEAF" w14:textId="77777777" w:rsidR="00F92BCF" w:rsidRDefault="00F92BCF">
      <w:pPr>
        <w:spacing w:before="163"/>
        <w:ind w:left="238" w:right="649"/>
        <w:rPr>
          <w:color w:val="0070C0"/>
          <w:sz w:val="18"/>
          <w:szCs w:val="18"/>
        </w:rPr>
      </w:pPr>
    </w:p>
    <w:p w14:paraId="593ACC44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spacing w:before="8"/>
        <w:ind w:left="333" w:right="64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3"/>
        <w:gridCol w:w="2681"/>
        <w:gridCol w:w="3827"/>
      </w:tblGrid>
      <w:tr w:rsidR="00F92BCF" w14:paraId="6D2F41B2" w14:textId="77777777">
        <w:trPr>
          <w:trHeight w:val="757"/>
        </w:trPr>
        <w:tc>
          <w:tcPr>
            <w:tcW w:w="3523" w:type="dxa"/>
          </w:tcPr>
          <w:p w14:paraId="3FBB2B7D" w14:textId="77777777" w:rsidR="00F92BCF" w:rsidRDefault="00000000">
            <w:pPr>
              <w:ind w:righ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14:paraId="0A802BA3" w14:textId="77777777" w:rsidR="00F92BCF" w:rsidRDefault="00000000">
            <w:pPr>
              <w:ind w:righ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14:paraId="7216BBCB" w14:textId="77777777" w:rsidR="00F92BCF" w:rsidRDefault="00000000">
            <w:pPr>
              <w:ind w:righ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do/a LÍDER</w:t>
            </w:r>
          </w:p>
        </w:tc>
      </w:tr>
    </w:tbl>
    <w:p w14:paraId="48F839AF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spacing w:before="9"/>
        <w:ind w:left="333" w:right="649"/>
        <w:jc w:val="both"/>
        <w:rPr>
          <w:color w:val="000000"/>
          <w:sz w:val="13"/>
          <w:szCs w:val="13"/>
        </w:rPr>
      </w:pPr>
    </w:p>
    <w:p w14:paraId="75C9B754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spacing w:before="90"/>
        <w:ind w:right="6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8AF9AA" w14:textId="77777777" w:rsidR="00F92BCF" w:rsidRDefault="00F92BCF">
      <w:pPr>
        <w:pBdr>
          <w:top w:val="nil"/>
          <w:left w:val="nil"/>
          <w:bottom w:val="nil"/>
          <w:right w:val="nil"/>
          <w:between w:val="nil"/>
        </w:pBdr>
        <w:spacing w:before="90"/>
        <w:ind w:left="20" w:right="6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98DB2E" w14:textId="77777777" w:rsidR="00F92BCF" w:rsidRDefault="00F92BCF" w:rsidP="009B0B8D">
      <w:pPr>
        <w:pBdr>
          <w:top w:val="nil"/>
          <w:left w:val="nil"/>
          <w:bottom w:val="nil"/>
          <w:right w:val="nil"/>
          <w:between w:val="nil"/>
        </w:pBdr>
        <w:spacing w:before="90"/>
        <w:ind w:right="64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92BCF">
      <w:pgSz w:w="11910" w:h="16840"/>
      <w:pgMar w:top="170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9201" w14:textId="77777777" w:rsidR="002D597A" w:rsidRDefault="002D597A">
      <w:r>
        <w:separator/>
      </w:r>
    </w:p>
  </w:endnote>
  <w:endnote w:type="continuationSeparator" w:id="0">
    <w:p w14:paraId="13EF5036" w14:textId="77777777" w:rsidR="002D597A" w:rsidRDefault="002D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59FB" w14:textId="77777777" w:rsidR="002D597A" w:rsidRDefault="002D597A">
      <w:r>
        <w:separator/>
      </w:r>
    </w:p>
  </w:footnote>
  <w:footnote w:type="continuationSeparator" w:id="0">
    <w:p w14:paraId="74EFE484" w14:textId="77777777" w:rsidR="002D597A" w:rsidRDefault="002D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F571" w14:textId="77777777" w:rsidR="00F92B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EF43C51" wp14:editId="1ABA9F15">
          <wp:simplePos x="0" y="0"/>
          <wp:positionH relativeFrom="margin">
            <wp:posOffset>-72388</wp:posOffset>
          </wp:positionH>
          <wp:positionV relativeFrom="page">
            <wp:posOffset>219075</wp:posOffset>
          </wp:positionV>
          <wp:extent cx="1962150" cy="58991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475B030" wp14:editId="31F4E6D3">
              <wp:simplePos x="0" y="0"/>
              <wp:positionH relativeFrom="page">
                <wp:posOffset>2777491</wp:posOffset>
              </wp:positionH>
              <wp:positionV relativeFrom="topMargin">
                <wp:posOffset>213360</wp:posOffset>
              </wp:positionV>
              <wp:extent cx="3180715" cy="6985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5168" y="3440275"/>
                        <a:ext cx="316166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7E7C6" w14:textId="77777777" w:rsidR="00F92BCF" w:rsidRDefault="00000000">
                          <w:pPr>
                            <w:spacing w:before="13" w:line="207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30935678" w14:textId="77777777" w:rsidR="00F92BCF" w:rsidRDefault="00000000">
                          <w:pPr>
                            <w:spacing w:line="206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1F6914A2" w14:textId="77777777" w:rsidR="00F92BCF" w:rsidRDefault="00000000">
                          <w:pPr>
                            <w:ind w:left="20" w:right="8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1D4958EE" w14:textId="77777777" w:rsidR="00F92BCF" w:rsidRDefault="00000000">
                          <w:pPr>
                            <w:spacing w:before="1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2777491</wp:posOffset>
              </wp:positionH>
              <wp:positionV relativeFrom="topMargin">
                <wp:posOffset>213360</wp:posOffset>
              </wp:positionV>
              <wp:extent cx="3180715" cy="6985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0715" cy="698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160"/>
    <w:multiLevelType w:val="multilevel"/>
    <w:tmpl w:val="6568A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6D0114"/>
    <w:multiLevelType w:val="multilevel"/>
    <w:tmpl w:val="1A04698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D81483"/>
    <w:multiLevelType w:val="multilevel"/>
    <w:tmpl w:val="317A91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E32449"/>
    <w:multiLevelType w:val="multilevel"/>
    <w:tmpl w:val="6F0CA180"/>
    <w:lvl w:ilvl="0">
      <w:start w:val="2"/>
      <w:numFmt w:val="decimal"/>
      <w:lvlText w:val="%1"/>
      <w:lvlJc w:val="left"/>
      <w:pPr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•"/>
      <w:lvlJc w:val="left"/>
      <w:pPr>
        <w:ind w:left="2082" w:hanging="194"/>
      </w:pPr>
    </w:lvl>
    <w:lvl w:ilvl="3">
      <w:start w:val="1"/>
      <w:numFmt w:val="bullet"/>
      <w:lvlText w:val="•"/>
      <w:lvlJc w:val="left"/>
      <w:pPr>
        <w:ind w:left="3125" w:hanging="194"/>
      </w:pPr>
    </w:lvl>
    <w:lvl w:ilvl="4">
      <w:start w:val="1"/>
      <w:numFmt w:val="bullet"/>
      <w:lvlText w:val="•"/>
      <w:lvlJc w:val="left"/>
      <w:pPr>
        <w:ind w:left="4168" w:hanging="193"/>
      </w:pPr>
    </w:lvl>
    <w:lvl w:ilvl="5">
      <w:start w:val="1"/>
      <w:numFmt w:val="bullet"/>
      <w:lvlText w:val="•"/>
      <w:lvlJc w:val="left"/>
      <w:pPr>
        <w:ind w:left="5211" w:hanging="194"/>
      </w:pPr>
    </w:lvl>
    <w:lvl w:ilvl="6">
      <w:start w:val="1"/>
      <w:numFmt w:val="bullet"/>
      <w:lvlText w:val="•"/>
      <w:lvlJc w:val="left"/>
      <w:pPr>
        <w:ind w:left="6254" w:hanging="194"/>
      </w:pPr>
    </w:lvl>
    <w:lvl w:ilvl="7">
      <w:start w:val="1"/>
      <w:numFmt w:val="bullet"/>
      <w:lvlText w:val="•"/>
      <w:lvlJc w:val="left"/>
      <w:pPr>
        <w:ind w:left="7297" w:hanging="193"/>
      </w:pPr>
    </w:lvl>
    <w:lvl w:ilvl="8">
      <w:start w:val="1"/>
      <w:numFmt w:val="bullet"/>
      <w:lvlText w:val="•"/>
      <w:lvlJc w:val="left"/>
      <w:pPr>
        <w:ind w:left="8340" w:hanging="194"/>
      </w:pPr>
    </w:lvl>
  </w:abstractNum>
  <w:num w:numId="1" w16cid:durableId="783577986">
    <w:abstractNumId w:val="3"/>
  </w:num>
  <w:num w:numId="2" w16cid:durableId="1384988604">
    <w:abstractNumId w:val="0"/>
  </w:num>
  <w:num w:numId="3" w16cid:durableId="2063476763">
    <w:abstractNumId w:val="1"/>
  </w:num>
  <w:num w:numId="4" w16cid:durableId="19472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CF"/>
    <w:rsid w:val="002D597A"/>
    <w:rsid w:val="00847E33"/>
    <w:rsid w:val="009B0B8D"/>
    <w:rsid w:val="00E859C6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559"/>
  <w15:docId w15:val="{5E7C8C3B-E48C-495D-91D2-F0D97AC9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80" w:hanging="247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fg.edu.br/attachments/article/9286/Portaria%20normativa%202120-202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AvUN9LgfjpDnou3t36ermNnLw==">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CITELAB IFG</dc:creator>
  <cp:lastModifiedBy>Lorenna Silva Oliveira Costa</cp:lastModifiedBy>
  <cp:revision>2</cp:revision>
  <dcterms:created xsi:type="dcterms:W3CDTF">2023-11-20T21:32:00Z</dcterms:created>
  <dcterms:modified xsi:type="dcterms:W3CDTF">2023-11-20T21:32:00Z</dcterms:modified>
</cp:coreProperties>
</file>